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24" w:rsidRDefault="00FA23E9" w:rsidP="00FA2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ВЫПОЛНЕНИЮ ПЛАНА РАБОТ НА 2014 ГОД</w:t>
      </w:r>
    </w:p>
    <w:p w:rsidR="00FA23E9" w:rsidRDefault="00FA23E9" w:rsidP="00FA23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3E9" w:rsidRDefault="00FA23E9" w:rsidP="000E03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11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2014 год по плану работ утвержденному общим собранием членов ТСЖ «МИР» по проспекту Мира дом № 4 намечены были следующие виды работ:</w:t>
      </w:r>
    </w:p>
    <w:p w:rsidR="00FA23E9" w:rsidRDefault="00FA23E9" w:rsidP="000E03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E11D0">
        <w:rPr>
          <w:rFonts w:ascii="Times New Roman" w:hAnsi="Times New Roman" w:cs="Times New Roman"/>
          <w:sz w:val="28"/>
          <w:szCs w:val="28"/>
        </w:rPr>
        <w:t>Замена окон на лестничных площадках на пластиковые стеклопакеты</w:t>
      </w:r>
    </w:p>
    <w:p w:rsidR="006E11D0" w:rsidRDefault="006E11D0" w:rsidP="000E03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Замена фонарей дворового освещения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 класса</w:t>
      </w:r>
    </w:p>
    <w:p w:rsidR="006E11D0" w:rsidRDefault="006E11D0" w:rsidP="000E03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Покрытие парапетов кровельным материалом (оцинкованное железо)</w:t>
      </w:r>
    </w:p>
    <w:p w:rsidR="006E11D0" w:rsidRDefault="006E11D0" w:rsidP="000E03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Изготовление мусороуборочных клапанов и их установка</w:t>
      </w:r>
    </w:p>
    <w:p w:rsidR="006E11D0" w:rsidRDefault="006E11D0" w:rsidP="000E03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Непредвиденные работы: частичная замена труб ГВС и ХВС, замена запорной арматуры</w:t>
      </w:r>
    </w:p>
    <w:p w:rsidR="006E11D0" w:rsidRDefault="006E11D0" w:rsidP="000E03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Оштукатуривание кирпичной поверхности (торец дома)</w:t>
      </w:r>
    </w:p>
    <w:p w:rsidR="006E11D0" w:rsidRDefault="006E11D0" w:rsidP="000E03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2014 году были полностью заменены все окна на лестничных площадках на пластиковые стеклопакеты. Стоимость работ по замене составила 420 000,00 (Четыреста двадцать тысяч рублей 00 копеек). В данную сумму включалось само изделие, демонтаж старых окон, монтаж новых окон, отливы, вывоз мусора. Замена старых окон была необходима для создания в доме теплового контура, а так же привести дом в приличный вид, т.к. с момента постройки окна на лестничных площадках не ремонтировались и оставались разбитыми.</w:t>
      </w:r>
    </w:p>
    <w:p w:rsidR="00394087" w:rsidRDefault="006E11D0" w:rsidP="000E03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Данную работу провели за счет средств капитального ремонта, которые были собраны собственниками МКД </w:t>
      </w:r>
      <w:r w:rsidR="00394087">
        <w:rPr>
          <w:rFonts w:ascii="Times New Roman" w:hAnsi="Times New Roman" w:cs="Times New Roman"/>
          <w:sz w:val="28"/>
          <w:szCs w:val="28"/>
        </w:rPr>
        <w:t>и находились на специальном счету в ОАО «Московский индустриальный банк».</w:t>
      </w:r>
    </w:p>
    <w:p w:rsidR="00394087" w:rsidRDefault="00394087" w:rsidP="000E03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Позиция № 6 плана работ на 2014 год была отклонена члена ТСЖ «МИР» в связи высоко затратными работами и не продуктивность данных действий.</w:t>
      </w:r>
    </w:p>
    <w:p w:rsidR="00394087" w:rsidRDefault="00394087" w:rsidP="000E03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Указанные выше позиции №№ 2-4 были перенесены на 2015 год.</w:t>
      </w:r>
    </w:p>
    <w:p w:rsidR="00954947" w:rsidRDefault="00394087" w:rsidP="000E03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 2014 году были проведены работы по восстановлению горячего водоснабжения в подъезде № 1 в связи с тем, что на протяжении многих лет у жителей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отсутствовала горячая вода и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холодные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полотецесушители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. Была проведен</w:t>
      </w:r>
      <w:r w:rsidR="009549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работа и восстановлено горячее водоснабжение.</w:t>
      </w:r>
    </w:p>
    <w:p w:rsidR="00954947" w:rsidRDefault="00954947" w:rsidP="000E03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Провелась работа по замене и установке задвижек на систему горячего водоснабжения дома в связи с тем, что установленные задвижки устарели и вышли из строя.</w:t>
      </w:r>
      <w:r w:rsidR="000E038A">
        <w:rPr>
          <w:rFonts w:ascii="Times New Roman" w:hAnsi="Times New Roman" w:cs="Times New Roman"/>
          <w:sz w:val="28"/>
          <w:szCs w:val="28"/>
        </w:rPr>
        <w:t xml:space="preserve"> Так же были установлены автоматические спускные клапаны горячей воды на чердаках подъездов.</w:t>
      </w:r>
    </w:p>
    <w:p w:rsidR="00954947" w:rsidRDefault="00954947" w:rsidP="000E03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в подвалах первого и пятого подъездов постоянно происходили засоры канализации по вине жителей, было принято решение о ремонте системы канализации с заменой и монтажом новых труб для предотвращения засоров и затопления подвальных помещений в указанных выше подвалах.</w:t>
      </w:r>
    </w:p>
    <w:p w:rsidR="00954947" w:rsidRDefault="00954947" w:rsidP="000E03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r w:rsidR="000E03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2014 года так же устранялись аварийные ситуации</w:t>
      </w:r>
      <w:r w:rsidR="000E038A">
        <w:rPr>
          <w:rFonts w:ascii="Times New Roman" w:hAnsi="Times New Roman" w:cs="Times New Roman"/>
          <w:sz w:val="28"/>
          <w:szCs w:val="28"/>
        </w:rPr>
        <w:t xml:space="preserve"> специалистами аварийно-диспетчерской служб</w:t>
      </w:r>
      <w:proofErr w:type="gramStart"/>
      <w:r w:rsidR="000E038A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="000E038A">
        <w:rPr>
          <w:rFonts w:ascii="Times New Roman" w:hAnsi="Times New Roman" w:cs="Times New Roman"/>
          <w:sz w:val="28"/>
          <w:szCs w:val="28"/>
        </w:rPr>
        <w:t xml:space="preserve"> «ЖЭЦ» с которой заключен договор.</w:t>
      </w:r>
    </w:p>
    <w:p w:rsidR="00960C23" w:rsidRDefault="00960C23" w:rsidP="000E03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C23" w:rsidRDefault="00960C23" w:rsidP="000E03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C23" w:rsidRPr="00FA23E9" w:rsidRDefault="00960C23" w:rsidP="000E03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ТСЖ «МИР»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 Самсонов</w:t>
      </w:r>
      <w:bookmarkStart w:id="0" w:name="_GoBack"/>
      <w:bookmarkEnd w:id="0"/>
    </w:p>
    <w:sectPr w:rsidR="00960C23" w:rsidRPr="00FA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E9"/>
    <w:rsid w:val="000E038A"/>
    <w:rsid w:val="00394087"/>
    <w:rsid w:val="006E11D0"/>
    <w:rsid w:val="00954947"/>
    <w:rsid w:val="00960C23"/>
    <w:rsid w:val="00AF3324"/>
    <w:rsid w:val="00FA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2015-04-03T06:16:00Z</dcterms:created>
  <dcterms:modified xsi:type="dcterms:W3CDTF">2015-04-03T13:45:00Z</dcterms:modified>
</cp:coreProperties>
</file>